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F9F5" w14:textId="77777777" w:rsidR="00E1155E" w:rsidRPr="00F5576E" w:rsidRDefault="00777A9A" w:rsidP="00F5576E">
      <w:r>
        <w:rPr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700E1700" wp14:editId="67954386">
            <wp:simplePos x="0" y="0"/>
            <wp:positionH relativeFrom="column">
              <wp:posOffset>5318760</wp:posOffset>
            </wp:positionH>
            <wp:positionV relativeFrom="paragraph">
              <wp:posOffset>7475220</wp:posOffset>
            </wp:positionV>
            <wp:extent cx="1243584" cy="1216152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pic Logo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8D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4C5481" wp14:editId="5F52B71F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6784848" cy="8942832"/>
                <wp:effectExtent l="0" t="0" r="1651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848" cy="8942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76572" w14:textId="77777777" w:rsidR="00F5576E" w:rsidRPr="00055EF9" w:rsidRDefault="00F5576E" w:rsidP="00F5576E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  <w:r w:rsidRPr="00055EF9">
                              <w:rPr>
                                <w:sz w:val="40"/>
                                <w:szCs w:val="40"/>
                              </w:rPr>
                              <w:t>NOTICE OF</w:t>
                            </w:r>
                          </w:p>
                          <w:p w14:paraId="228BA07B" w14:textId="475D8F90" w:rsidR="00F5576E" w:rsidRPr="00055EF9" w:rsidRDefault="003C2779" w:rsidP="00F5576E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Public Hearing</w:t>
                            </w:r>
                          </w:p>
                          <w:p w14:paraId="61984EE5" w14:textId="77777777" w:rsidR="00F5576E" w:rsidRPr="00F5576E" w:rsidRDefault="00F5576E" w:rsidP="00F5576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B179A95" w14:textId="1BC5164D" w:rsidR="008A5CB6" w:rsidRPr="00F5576E" w:rsidRDefault="00F5576E" w:rsidP="00F5576E">
                            <w:pPr>
                              <w:pStyle w:val="BodyText"/>
                              <w:rPr>
                                <w:sz w:val="40"/>
                                <w:szCs w:val="40"/>
                              </w:rPr>
                            </w:pPr>
                            <w:r w:rsidRPr="00F5576E">
                              <w:rPr>
                                <w:sz w:val="40"/>
                                <w:szCs w:val="40"/>
                              </w:rPr>
                              <w:t xml:space="preserve">Notice is hereby given that the </w:t>
                            </w:r>
                            <w:r w:rsidR="000070FA">
                              <w:rPr>
                                <w:sz w:val="40"/>
                                <w:szCs w:val="40"/>
                              </w:rPr>
                              <w:t xml:space="preserve">Tropic Town Planning Commission </w:t>
                            </w:r>
                            <w:r w:rsidR="001778DA">
                              <w:rPr>
                                <w:sz w:val="40"/>
                                <w:szCs w:val="40"/>
                              </w:rPr>
                              <w:t>will hold a</w:t>
                            </w:r>
                            <w:r w:rsidR="003C2779">
                              <w:rPr>
                                <w:sz w:val="40"/>
                                <w:szCs w:val="40"/>
                              </w:rPr>
                              <w:t xml:space="preserve"> Public Hearing </w:t>
                            </w:r>
                            <w:r w:rsidR="001778DA">
                              <w:rPr>
                                <w:sz w:val="40"/>
                                <w:szCs w:val="40"/>
                              </w:rPr>
                              <w:t xml:space="preserve">Meeting </w:t>
                            </w:r>
                            <w:r w:rsidR="000070FA">
                              <w:rPr>
                                <w:sz w:val="40"/>
                                <w:szCs w:val="40"/>
                              </w:rPr>
                              <w:t>Tuesday</w:t>
                            </w:r>
                            <w:r w:rsidR="00C41960"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3C2779">
                              <w:rPr>
                                <w:sz w:val="40"/>
                                <w:szCs w:val="40"/>
                              </w:rPr>
                              <w:t>May</w:t>
                            </w:r>
                            <w:r w:rsidR="000070F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2779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="00A72822">
                              <w:rPr>
                                <w:sz w:val="40"/>
                                <w:szCs w:val="40"/>
                              </w:rPr>
                              <w:t>, 202</w:t>
                            </w:r>
                            <w:r w:rsidR="000070FA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="00C61ED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A5CB6">
                              <w:rPr>
                                <w:sz w:val="40"/>
                                <w:szCs w:val="40"/>
                              </w:rPr>
                              <w:t>Tropic Town Heritage Center</w:t>
                            </w:r>
                            <w:r w:rsidR="002A7E8F">
                              <w:rPr>
                                <w:sz w:val="40"/>
                                <w:szCs w:val="40"/>
                              </w:rPr>
                              <w:t xml:space="preserve"> at </w:t>
                            </w:r>
                            <w:r w:rsidR="003C2779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="005E5E40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  <w:r w:rsidR="003C2779">
                              <w:rPr>
                                <w:sz w:val="40"/>
                                <w:szCs w:val="40"/>
                              </w:rPr>
                              <w:t>0</w:t>
                            </w:r>
                            <w:r w:rsidR="005E5E40">
                              <w:rPr>
                                <w:sz w:val="40"/>
                                <w:szCs w:val="40"/>
                              </w:rPr>
                              <w:t xml:space="preserve">0 </w:t>
                            </w:r>
                            <w:r w:rsidR="002A7E8F">
                              <w:rPr>
                                <w:sz w:val="40"/>
                                <w:szCs w:val="40"/>
                              </w:rPr>
                              <w:t>P.M</w:t>
                            </w:r>
                            <w:r w:rsidR="00777A9A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392157A" w14:textId="77777777" w:rsidR="00F5576E" w:rsidRPr="00F5576E" w:rsidRDefault="00F5576E" w:rsidP="00F5576E">
                            <w:pPr>
                              <w:pStyle w:val="BodyTex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5C116C5" w14:textId="672D8D58" w:rsidR="002A7E8F" w:rsidRPr="002A7E8F" w:rsidRDefault="002A7E8F" w:rsidP="002A7E8F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6B9371B5" w14:textId="07EA8925" w:rsidR="00C61ED2" w:rsidRDefault="000070FA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Agenda: </w:t>
                            </w:r>
                            <w:r w:rsidR="006F29D0">
                              <w:rPr>
                                <w:sz w:val="40"/>
                                <w:szCs w:val="40"/>
                              </w:rPr>
                              <w:t xml:space="preserve">Business License Ordinance </w:t>
                            </w:r>
                          </w:p>
                          <w:p w14:paraId="127E2D69" w14:textId="77777777" w:rsidR="00777A9A" w:rsidRDefault="00777A9A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DA0C3FA" w14:textId="77777777" w:rsidR="00777A9A" w:rsidRDefault="00777A9A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B8B1573" w14:textId="77777777" w:rsidR="00777A9A" w:rsidRDefault="00777A9A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99EF236" w14:textId="77777777" w:rsidR="00C61ED2" w:rsidRDefault="00C61ED2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5ACECFF" w14:textId="77777777" w:rsidR="00C61ED2" w:rsidRDefault="00C61ED2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60C9F98" w14:textId="77777777" w:rsidR="00C61ED2" w:rsidRDefault="00C61ED2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D536375" w14:textId="77777777" w:rsidR="00C61ED2" w:rsidRDefault="00C61ED2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31B6629" w14:textId="551AFBBA" w:rsidR="00C61ED2" w:rsidRPr="00C61ED2" w:rsidRDefault="002A7E8F" w:rsidP="00F557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Posted this </w:t>
                            </w:r>
                            <w:r w:rsidR="000070FA">
                              <w:rPr>
                                <w:sz w:val="24"/>
                                <w:szCs w:val="24"/>
                              </w:rPr>
                              <w:t>24th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day of </w:t>
                            </w:r>
                            <w:r w:rsidR="000070FA">
                              <w:rPr>
                                <w:sz w:val="24"/>
                                <w:szCs w:val="24"/>
                              </w:rPr>
                              <w:t>April</w:t>
                            </w:r>
                            <w:r w:rsidR="005E5E40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E5E40" w:rsidRPr="00C61ED2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0070FA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D2AE087" w14:textId="04C83DE5" w:rsidR="00C61ED2" w:rsidRPr="00C61ED2" w:rsidRDefault="000070FA" w:rsidP="00F557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Dani Harding</w:t>
                            </w:r>
                            <w:r w:rsidR="002A7E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1ED2" w:rsidRPr="00C61ED2">
                              <w:rPr>
                                <w:sz w:val="24"/>
                                <w:szCs w:val="24"/>
                              </w:rPr>
                              <w:t>– Tropic Town Clerk</w:t>
                            </w:r>
                          </w:p>
                          <w:p w14:paraId="10F46646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B044CFF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F0A83A4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168FC7A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3AA9C41" w14:textId="77777777" w:rsidR="00F5576E" w:rsidRPr="00865080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3392B7A" w14:textId="77777777" w:rsidR="00F5576E" w:rsidRPr="000603B5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345B433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41EC9F1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C35EBFC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BAAED53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75F6DA1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2FDA995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85F88C6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40F175C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1FFC89D" w14:textId="77777777" w:rsidR="00F5576E" w:rsidRDefault="00F5576E" w:rsidP="00F557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BFFE9C" w14:textId="77777777" w:rsidR="00F5576E" w:rsidRDefault="00F5576E" w:rsidP="00F557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977CC4" w14:textId="77777777" w:rsidR="00F5576E" w:rsidRDefault="00F5576E" w:rsidP="00F557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9A39BA" w14:textId="77777777" w:rsidR="00F5576E" w:rsidRPr="001778DA" w:rsidRDefault="008A5CB6" w:rsidP="00F5576E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Posted this </w:t>
                            </w:r>
                            <w:r w:rsidR="001778D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778D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778D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778DA">
                              <w:rPr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1778D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778D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9A57C32" w14:textId="77777777" w:rsidR="00F5576E" w:rsidRPr="00E1155E" w:rsidRDefault="00F5576E" w:rsidP="00F557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55E">
                              <w:rPr>
                                <w:sz w:val="24"/>
                                <w:szCs w:val="24"/>
                              </w:rPr>
                              <w:t>Marie H. Niemann</w:t>
                            </w:r>
                          </w:p>
                          <w:p w14:paraId="1C9A6C06" w14:textId="77777777" w:rsidR="00F5576E" w:rsidRPr="00F5576E" w:rsidRDefault="00F5576E" w:rsidP="00F5576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C54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2pt;margin-top:1.8pt;width:534.25pt;height:70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">
                <v:textbox>
                  <w:txbxContent>
                    <w:p w14:paraId="5EC76572" w14:textId="77777777" w:rsidR="00F5576E" w:rsidRPr="00055EF9" w:rsidRDefault="00F5576E" w:rsidP="00F5576E">
                      <w:pPr>
                        <w:pStyle w:val="Title"/>
                        <w:rPr>
                          <w:sz w:val="40"/>
                          <w:szCs w:val="40"/>
                        </w:rPr>
                      </w:pPr>
                      <w:r w:rsidRPr="00055EF9">
                        <w:rPr>
                          <w:sz w:val="40"/>
                          <w:szCs w:val="40"/>
                        </w:rPr>
                        <w:t>NOTICE OF</w:t>
                      </w:r>
                    </w:p>
                    <w:p w14:paraId="228BA07B" w14:textId="475D8F90" w:rsidR="00F5576E" w:rsidRPr="00055EF9" w:rsidRDefault="003C2779" w:rsidP="00F5576E">
                      <w:pPr>
                        <w:pStyle w:val="Title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Public Hearing</w:t>
                      </w:r>
                    </w:p>
                    <w:p w14:paraId="61984EE5" w14:textId="77777777" w:rsidR="00F5576E" w:rsidRPr="00F5576E" w:rsidRDefault="00F5576E" w:rsidP="00F5576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2B179A95" w14:textId="1BC5164D" w:rsidR="008A5CB6" w:rsidRPr="00F5576E" w:rsidRDefault="00F5576E" w:rsidP="00F5576E">
                      <w:pPr>
                        <w:pStyle w:val="BodyText"/>
                        <w:rPr>
                          <w:sz w:val="40"/>
                          <w:szCs w:val="40"/>
                        </w:rPr>
                      </w:pPr>
                      <w:r w:rsidRPr="00F5576E">
                        <w:rPr>
                          <w:sz w:val="40"/>
                          <w:szCs w:val="40"/>
                        </w:rPr>
                        <w:t xml:space="preserve">Notice is hereby given that the </w:t>
                      </w:r>
                      <w:r w:rsidR="000070FA">
                        <w:rPr>
                          <w:sz w:val="40"/>
                          <w:szCs w:val="40"/>
                        </w:rPr>
                        <w:t xml:space="preserve">Tropic Town Planning Commission </w:t>
                      </w:r>
                      <w:r w:rsidR="001778DA">
                        <w:rPr>
                          <w:sz w:val="40"/>
                          <w:szCs w:val="40"/>
                        </w:rPr>
                        <w:t>will hold a</w:t>
                      </w:r>
                      <w:r w:rsidR="003C2779">
                        <w:rPr>
                          <w:sz w:val="40"/>
                          <w:szCs w:val="40"/>
                        </w:rPr>
                        <w:t xml:space="preserve"> Public Hearing </w:t>
                      </w:r>
                      <w:r w:rsidR="001778DA">
                        <w:rPr>
                          <w:sz w:val="40"/>
                          <w:szCs w:val="40"/>
                        </w:rPr>
                        <w:t xml:space="preserve">Meeting </w:t>
                      </w:r>
                      <w:r w:rsidR="000070FA">
                        <w:rPr>
                          <w:sz w:val="40"/>
                          <w:szCs w:val="40"/>
                        </w:rPr>
                        <w:t>Tuesday</w:t>
                      </w:r>
                      <w:r w:rsidR="00C41960">
                        <w:rPr>
                          <w:sz w:val="40"/>
                          <w:szCs w:val="40"/>
                        </w:rPr>
                        <w:t xml:space="preserve">, </w:t>
                      </w:r>
                      <w:r w:rsidR="003C2779">
                        <w:rPr>
                          <w:sz w:val="40"/>
                          <w:szCs w:val="40"/>
                        </w:rPr>
                        <w:t>May</w:t>
                      </w:r>
                      <w:r w:rsidR="000070FA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3C2779">
                        <w:rPr>
                          <w:sz w:val="40"/>
                          <w:szCs w:val="40"/>
                        </w:rPr>
                        <w:t>6</w:t>
                      </w:r>
                      <w:r w:rsidR="00A72822">
                        <w:rPr>
                          <w:sz w:val="40"/>
                          <w:szCs w:val="40"/>
                        </w:rPr>
                        <w:t>, 202</w:t>
                      </w:r>
                      <w:r w:rsidR="000070FA">
                        <w:rPr>
                          <w:sz w:val="40"/>
                          <w:szCs w:val="40"/>
                        </w:rPr>
                        <w:t>5</w:t>
                      </w:r>
                      <w:r w:rsidR="00C61ED2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8A5CB6">
                        <w:rPr>
                          <w:sz w:val="40"/>
                          <w:szCs w:val="40"/>
                        </w:rPr>
                        <w:t>Tropic Town Heritage Center</w:t>
                      </w:r>
                      <w:r w:rsidR="002A7E8F">
                        <w:rPr>
                          <w:sz w:val="40"/>
                          <w:szCs w:val="40"/>
                        </w:rPr>
                        <w:t xml:space="preserve"> at </w:t>
                      </w:r>
                      <w:r w:rsidR="003C2779">
                        <w:rPr>
                          <w:sz w:val="40"/>
                          <w:szCs w:val="40"/>
                        </w:rPr>
                        <w:t>6</w:t>
                      </w:r>
                      <w:r w:rsidR="005E5E40">
                        <w:rPr>
                          <w:sz w:val="40"/>
                          <w:szCs w:val="40"/>
                        </w:rPr>
                        <w:t>:</w:t>
                      </w:r>
                      <w:r w:rsidR="003C2779">
                        <w:rPr>
                          <w:sz w:val="40"/>
                          <w:szCs w:val="40"/>
                        </w:rPr>
                        <w:t>0</w:t>
                      </w:r>
                      <w:r w:rsidR="005E5E40">
                        <w:rPr>
                          <w:sz w:val="40"/>
                          <w:szCs w:val="40"/>
                        </w:rPr>
                        <w:t xml:space="preserve">0 </w:t>
                      </w:r>
                      <w:r w:rsidR="002A7E8F">
                        <w:rPr>
                          <w:sz w:val="40"/>
                          <w:szCs w:val="40"/>
                        </w:rPr>
                        <w:t>P.M</w:t>
                      </w:r>
                      <w:r w:rsidR="00777A9A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4392157A" w14:textId="77777777" w:rsidR="00F5576E" w:rsidRPr="00F5576E" w:rsidRDefault="00F5576E" w:rsidP="00F5576E">
                      <w:pPr>
                        <w:pStyle w:val="BodyText"/>
                        <w:rPr>
                          <w:sz w:val="40"/>
                          <w:szCs w:val="40"/>
                        </w:rPr>
                      </w:pPr>
                    </w:p>
                    <w:p w14:paraId="55C116C5" w14:textId="672D8D58" w:rsidR="002A7E8F" w:rsidRPr="002A7E8F" w:rsidRDefault="002A7E8F" w:rsidP="002A7E8F">
                      <w:pPr>
                        <w:rPr>
                          <w:sz w:val="40"/>
                        </w:rPr>
                      </w:pPr>
                    </w:p>
                    <w:p w14:paraId="6B9371B5" w14:textId="07EA8925" w:rsidR="00C61ED2" w:rsidRDefault="000070FA" w:rsidP="00F5576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Agenda: </w:t>
                      </w:r>
                      <w:r w:rsidR="006F29D0">
                        <w:rPr>
                          <w:sz w:val="40"/>
                          <w:szCs w:val="40"/>
                        </w:rPr>
                        <w:t xml:space="preserve">Business License Ordinance </w:t>
                      </w:r>
                    </w:p>
                    <w:p w14:paraId="127E2D69" w14:textId="77777777" w:rsidR="00777A9A" w:rsidRDefault="00777A9A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DA0C3FA" w14:textId="77777777" w:rsidR="00777A9A" w:rsidRDefault="00777A9A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B8B1573" w14:textId="77777777" w:rsidR="00777A9A" w:rsidRDefault="00777A9A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99EF236" w14:textId="77777777" w:rsidR="00C61ED2" w:rsidRDefault="00C61ED2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5ACECFF" w14:textId="77777777" w:rsidR="00C61ED2" w:rsidRDefault="00C61ED2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60C9F98" w14:textId="77777777" w:rsidR="00C61ED2" w:rsidRDefault="00C61ED2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D536375" w14:textId="77777777" w:rsidR="00C61ED2" w:rsidRDefault="00C61ED2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31B6629" w14:textId="551AFBBA" w:rsidR="00C61ED2" w:rsidRPr="00C61ED2" w:rsidRDefault="002A7E8F" w:rsidP="00F5576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Posted this </w:t>
                      </w:r>
                      <w:r w:rsidR="000070FA">
                        <w:rPr>
                          <w:sz w:val="24"/>
                          <w:szCs w:val="24"/>
                        </w:rPr>
                        <w:t>24th</w:t>
                      </w:r>
                      <w:r>
                        <w:rPr>
                          <w:sz w:val="24"/>
                          <w:szCs w:val="24"/>
                        </w:rPr>
                        <w:t xml:space="preserve"> day of </w:t>
                      </w:r>
                      <w:r w:rsidR="000070FA">
                        <w:rPr>
                          <w:sz w:val="24"/>
                          <w:szCs w:val="24"/>
                        </w:rPr>
                        <w:t>April</w:t>
                      </w:r>
                      <w:r w:rsidR="005E5E40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5E5E40" w:rsidRPr="00C61ED2">
                        <w:rPr>
                          <w:sz w:val="24"/>
                          <w:szCs w:val="24"/>
                        </w:rPr>
                        <w:t>202</w:t>
                      </w:r>
                      <w:r w:rsidR="000070FA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1D2AE087" w14:textId="04C83DE5" w:rsidR="00C61ED2" w:rsidRPr="00C61ED2" w:rsidRDefault="000070FA" w:rsidP="00F5576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Dani Harding</w:t>
                      </w:r>
                      <w:r w:rsidR="002A7E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61ED2" w:rsidRPr="00C61ED2">
                        <w:rPr>
                          <w:sz w:val="24"/>
                          <w:szCs w:val="24"/>
                        </w:rPr>
                        <w:t>– Tropic Town Clerk</w:t>
                      </w:r>
                    </w:p>
                    <w:p w14:paraId="10F46646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B044CFF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F0A83A4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168FC7A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3AA9C41" w14:textId="77777777" w:rsidR="00F5576E" w:rsidRPr="00865080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3392B7A" w14:textId="77777777" w:rsidR="00F5576E" w:rsidRPr="000603B5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345B433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41EC9F1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C35EBFC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BAAED53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75F6DA1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2FDA995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85F88C6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40F175C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1FFC89D" w14:textId="77777777" w:rsidR="00F5576E" w:rsidRDefault="00F5576E" w:rsidP="00F557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CBFFE9C" w14:textId="77777777" w:rsidR="00F5576E" w:rsidRDefault="00F5576E" w:rsidP="00F557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C977CC4" w14:textId="77777777" w:rsidR="00F5576E" w:rsidRDefault="00F5576E" w:rsidP="00F557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A9A39BA" w14:textId="77777777" w:rsidR="00F5576E" w:rsidRPr="001778DA" w:rsidRDefault="008A5CB6" w:rsidP="00F5576E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Posted this </w:t>
                      </w:r>
                      <w:r w:rsidR="001778D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1778D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1778D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1778DA">
                        <w:rPr>
                          <w:sz w:val="24"/>
                          <w:szCs w:val="24"/>
                        </w:rPr>
                        <w:t xml:space="preserve"> 20</w:t>
                      </w:r>
                      <w:r w:rsidR="001778D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1778D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9A57C32" w14:textId="77777777" w:rsidR="00F5576E" w:rsidRPr="00E1155E" w:rsidRDefault="00F5576E" w:rsidP="00F5576E">
                      <w:pPr>
                        <w:rPr>
                          <w:sz w:val="24"/>
                          <w:szCs w:val="24"/>
                        </w:rPr>
                      </w:pPr>
                      <w:r w:rsidRPr="00E1155E">
                        <w:rPr>
                          <w:sz w:val="24"/>
                          <w:szCs w:val="24"/>
                        </w:rPr>
                        <w:t>Marie H. Niemann</w:t>
                      </w:r>
                    </w:p>
                    <w:p w14:paraId="1C9A6C06" w14:textId="77777777" w:rsidR="00F5576E" w:rsidRPr="00F5576E" w:rsidRDefault="00F5576E" w:rsidP="00F5576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1155E" w:rsidRPr="00F5576E" w:rsidSect="00F5576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66F4" w14:textId="77777777" w:rsidR="00E66480" w:rsidRDefault="00E66480" w:rsidP="00F5576E">
      <w:r>
        <w:separator/>
      </w:r>
    </w:p>
  </w:endnote>
  <w:endnote w:type="continuationSeparator" w:id="0">
    <w:p w14:paraId="1AD491E4" w14:textId="77777777" w:rsidR="00E66480" w:rsidRDefault="00E66480" w:rsidP="00F5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3B34" w14:textId="77777777" w:rsidR="00E66480" w:rsidRDefault="00E66480" w:rsidP="00F5576E">
      <w:r>
        <w:separator/>
      </w:r>
    </w:p>
  </w:footnote>
  <w:footnote w:type="continuationSeparator" w:id="0">
    <w:p w14:paraId="58DCCB22" w14:textId="77777777" w:rsidR="00E66480" w:rsidRDefault="00E66480" w:rsidP="00F5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47B"/>
    <w:multiLevelType w:val="hybridMultilevel"/>
    <w:tmpl w:val="BEDA3A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A4545B"/>
    <w:multiLevelType w:val="hybridMultilevel"/>
    <w:tmpl w:val="B8504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924C7A"/>
    <w:multiLevelType w:val="hybridMultilevel"/>
    <w:tmpl w:val="5D40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06687">
    <w:abstractNumId w:val="2"/>
  </w:num>
  <w:num w:numId="2" w16cid:durableId="2105304240">
    <w:abstractNumId w:val="1"/>
  </w:num>
  <w:num w:numId="3" w16cid:durableId="43236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D2"/>
    <w:rsid w:val="000070FA"/>
    <w:rsid w:val="00054EF1"/>
    <w:rsid w:val="00055EF9"/>
    <w:rsid w:val="000603B5"/>
    <w:rsid w:val="00084F86"/>
    <w:rsid w:val="000E08C4"/>
    <w:rsid w:val="001778DA"/>
    <w:rsid w:val="00256DCE"/>
    <w:rsid w:val="00260C36"/>
    <w:rsid w:val="002A7E8F"/>
    <w:rsid w:val="00345EE4"/>
    <w:rsid w:val="003C2779"/>
    <w:rsid w:val="003D4DF2"/>
    <w:rsid w:val="00435C96"/>
    <w:rsid w:val="004C0BE3"/>
    <w:rsid w:val="00525EFA"/>
    <w:rsid w:val="00531CBA"/>
    <w:rsid w:val="00592587"/>
    <w:rsid w:val="005E5E40"/>
    <w:rsid w:val="006F29D0"/>
    <w:rsid w:val="006F6428"/>
    <w:rsid w:val="007650BC"/>
    <w:rsid w:val="00777A9A"/>
    <w:rsid w:val="00834394"/>
    <w:rsid w:val="00865080"/>
    <w:rsid w:val="00877494"/>
    <w:rsid w:val="008A327D"/>
    <w:rsid w:val="008A5CB6"/>
    <w:rsid w:val="0090088E"/>
    <w:rsid w:val="00901A97"/>
    <w:rsid w:val="009644B7"/>
    <w:rsid w:val="00A72822"/>
    <w:rsid w:val="00B26CF2"/>
    <w:rsid w:val="00BD07A8"/>
    <w:rsid w:val="00BF3728"/>
    <w:rsid w:val="00C111C3"/>
    <w:rsid w:val="00C3436A"/>
    <w:rsid w:val="00C41960"/>
    <w:rsid w:val="00C61ED2"/>
    <w:rsid w:val="00C711A9"/>
    <w:rsid w:val="00CC7D2E"/>
    <w:rsid w:val="00CE566E"/>
    <w:rsid w:val="00D46DA5"/>
    <w:rsid w:val="00D947D6"/>
    <w:rsid w:val="00DC6438"/>
    <w:rsid w:val="00E1155E"/>
    <w:rsid w:val="00E15B13"/>
    <w:rsid w:val="00E26B8B"/>
    <w:rsid w:val="00E36B2A"/>
    <w:rsid w:val="00E66480"/>
    <w:rsid w:val="00EF490E"/>
    <w:rsid w:val="00F4650B"/>
    <w:rsid w:val="00F5576E"/>
    <w:rsid w:val="00F77F0E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65EFF"/>
  <w15:docId w15:val="{B4BE1017-0F5C-4CB8-8F2E-523F8500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3B5"/>
    <w:pPr>
      <w:keepNext/>
      <w:outlineLvl w:val="3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</w:rPr>
  </w:style>
  <w:style w:type="paragraph" w:styleId="BodyText">
    <w:name w:val="Body Text"/>
    <w:basedOn w:val="Normal"/>
    <w:semiHidden/>
    <w:pPr>
      <w:jc w:val="center"/>
    </w:pPr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409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0603B5"/>
    <w:rPr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55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76E"/>
  </w:style>
  <w:style w:type="paragraph" w:styleId="Footer">
    <w:name w:val="footer"/>
    <w:basedOn w:val="Normal"/>
    <w:link w:val="FooterChar"/>
    <w:uiPriority w:val="99"/>
    <w:unhideWhenUsed/>
    <w:rsid w:val="00F55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76E"/>
  </w:style>
  <w:style w:type="paragraph" w:styleId="ListParagraph">
    <w:name w:val="List Paragraph"/>
    <w:basedOn w:val="Normal"/>
    <w:uiPriority w:val="34"/>
    <w:qFormat/>
    <w:rsid w:val="00900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Yoga</cp:lastModifiedBy>
  <cp:revision>2</cp:revision>
  <cp:lastPrinted>2025-04-28T15:39:00Z</cp:lastPrinted>
  <dcterms:created xsi:type="dcterms:W3CDTF">2025-04-28T15:44:00Z</dcterms:created>
  <dcterms:modified xsi:type="dcterms:W3CDTF">2025-04-28T15:44:00Z</dcterms:modified>
</cp:coreProperties>
</file>